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134900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603" w:type="dxa"/>
        <w:tblInd w:w="-856" w:type="dxa"/>
        <w:tblLook w:val="04A0" w:firstRow="1" w:lastRow="0" w:firstColumn="1" w:lastColumn="0" w:noHBand="0" w:noVBand="1"/>
      </w:tblPr>
      <w:tblGrid>
        <w:gridCol w:w="2978"/>
        <w:gridCol w:w="7625"/>
      </w:tblGrid>
      <w:tr w:rsidR="005E0AF7" w:rsidRPr="00E91547" w:rsidTr="0013490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13490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1349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134900">
              <w:rPr>
                <w:rFonts w:ascii="Times New Roman" w:hAnsi="Times New Roman"/>
                <w:sz w:val="24"/>
                <w:szCs w:val="24"/>
              </w:rPr>
              <w:t>Биология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134900">
              <w:rPr>
                <w:rFonts w:ascii="Times New Roman" w:hAnsi="Times New Roman"/>
                <w:sz w:val="24"/>
                <w:szCs w:val="24"/>
              </w:rPr>
              <w:t>5-9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134900">
        <w:trPr>
          <w:trHeight w:val="43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5B1C53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Приоритетные ц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и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134900">
              <w:rPr>
                <w:rFonts w:ascii="Times New Roman" w:hAnsi="Times New Roman"/>
                <w:sz w:val="24"/>
                <w:szCs w:val="24"/>
                <w:lang w:bidi="ru-RU"/>
              </w:rPr>
              <w:t>«Биология» в 5-9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классах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69"/>
              <w:ind w:right="4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134900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</w:t>
            </w:r>
            <w:r w:rsidRPr="00134900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систем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разного уровня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организации;</w:t>
            </w:r>
          </w:p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8"/>
              <w:ind w:right="72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134900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</w:t>
            </w:r>
            <w:r w:rsidRPr="00134900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человека,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условиях сохранения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его здоровья;</w:t>
            </w:r>
          </w:p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9"/>
              <w:ind w:right="3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134900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</w:t>
            </w:r>
            <w:r w:rsidRPr="00134900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систем,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в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том числе и организма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человека;</w:t>
            </w:r>
          </w:p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9"/>
              <w:ind w:right="6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134900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</w:t>
            </w:r>
            <w:r w:rsidRPr="00134900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биологии для объяснения процессов и явлений живой природы и жизнедеятельности</w:t>
            </w:r>
            <w:r w:rsidRPr="00134900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собственного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организма;</w:t>
            </w:r>
          </w:p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8"/>
              <w:ind w:right="6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134900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</w:t>
            </w:r>
            <w:r w:rsidRPr="00134900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значение</w:t>
            </w:r>
            <w:r w:rsidRPr="0013490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биологического</w:t>
            </w:r>
            <w:r w:rsidRPr="0013490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разнообразия</w:t>
            </w:r>
            <w:r w:rsidRPr="0013490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для</w:t>
            </w:r>
            <w:r w:rsidRPr="0013490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сохранения</w:t>
            </w:r>
            <w:r w:rsidRPr="0013490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биосферы,</w:t>
            </w:r>
            <w:r w:rsidRPr="0013490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последствия</w:t>
            </w:r>
            <w:r w:rsidRPr="00134900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деятельности</w:t>
            </w:r>
            <w:r w:rsidRPr="00134900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человека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в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природе;</w:t>
            </w:r>
          </w:p>
          <w:p w:rsidR="00321048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9"/>
              <w:ind w:right="3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134900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</w:t>
            </w:r>
            <w:r w:rsidRPr="00134900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окружающей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среды.</w:t>
            </w:r>
          </w:p>
        </w:tc>
      </w:tr>
      <w:tr w:rsidR="00134900" w:rsidRPr="00E91547" w:rsidTr="00134900">
        <w:trPr>
          <w:trHeight w:val="43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900" w:rsidRDefault="00134900" w:rsidP="00134900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Ключевые задачи предмета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78" w:line="292" w:lineRule="auto"/>
              <w:ind w:right="202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-</w:t>
            </w:r>
            <w:r w:rsidRPr="00134900">
              <w:rPr>
                <w:rFonts w:ascii="Times New Roman" w:hAnsi="Times New Roman"/>
                <w:sz w:val="24"/>
              </w:rPr>
              <w:t xml:space="preserve">приобретение знаний </w:t>
            </w:r>
            <w:proofErr w:type="gramStart"/>
            <w:r w:rsidRPr="00134900">
              <w:rPr>
                <w:rFonts w:ascii="Times New Roman" w:hAnsi="Times New Roman"/>
                <w:sz w:val="24"/>
              </w:rPr>
              <w:t>обучающимися</w:t>
            </w:r>
            <w:proofErr w:type="gramEnd"/>
            <w:r w:rsidRPr="00134900">
              <w:rPr>
                <w:rFonts w:ascii="Times New Roman" w:hAnsi="Times New Roman"/>
                <w:sz w:val="24"/>
              </w:rPr>
              <w:t xml:space="preserve"> о живой природе, закономерностях строения,</w:t>
            </w:r>
            <w:r w:rsidRPr="00134900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жизнедеятельности</w:t>
            </w:r>
            <w:r w:rsidRPr="0013490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и</w:t>
            </w:r>
            <w:r w:rsidRPr="0013490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134900">
              <w:rPr>
                <w:rFonts w:ascii="Times New Roman" w:hAnsi="Times New Roman"/>
                <w:sz w:val="24"/>
              </w:rPr>
              <w:t>средообразующей</w:t>
            </w:r>
            <w:proofErr w:type="spellEnd"/>
            <w:r w:rsidRPr="0013490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роли</w:t>
            </w:r>
            <w:r w:rsidRPr="0013490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организмов;</w:t>
            </w:r>
            <w:r w:rsidRPr="0013490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человеке</w:t>
            </w:r>
            <w:r w:rsidRPr="0013490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как</w:t>
            </w:r>
            <w:r w:rsidRPr="00134900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биосоциальном</w:t>
            </w:r>
            <w:r w:rsidRPr="00134900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существе;</w:t>
            </w:r>
            <w:r w:rsidRPr="00134900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роли биологической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науки в</w:t>
            </w:r>
            <w:r w:rsidRPr="0013490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практической деятельности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людей;</w:t>
            </w:r>
          </w:p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8" w:line="292" w:lineRule="auto"/>
              <w:ind w:right="1595"/>
              <w:rPr>
                <w:rFonts w:ascii="Times New Roman" w:hAnsi="Times New Roman"/>
                <w:sz w:val="24"/>
              </w:rPr>
            </w:pPr>
            <w:r w:rsidRPr="00134900">
              <w:rPr>
                <w:rFonts w:ascii="Times New Roman" w:hAnsi="Times New Roman"/>
                <w:sz w:val="24"/>
              </w:rPr>
              <w:t>-овладение умениями проводить исследования с использованием биологического</w:t>
            </w:r>
            <w:r w:rsidRPr="00134900"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оборудования</w:t>
            </w:r>
            <w:r w:rsidRPr="0013490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и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наблюдения</w:t>
            </w:r>
            <w:r w:rsidRPr="0013490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за состоянием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собственного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организма;</w:t>
            </w:r>
          </w:p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9" w:line="292" w:lineRule="auto"/>
              <w:ind w:right="1097"/>
              <w:rPr>
                <w:rFonts w:ascii="Times New Roman" w:hAnsi="Times New Roman"/>
                <w:sz w:val="24"/>
              </w:rPr>
            </w:pPr>
            <w:r w:rsidRPr="00134900">
              <w:rPr>
                <w:rFonts w:ascii="Times New Roman" w:hAnsi="Times New Roman"/>
                <w:sz w:val="24"/>
              </w:rPr>
              <w:t>-освоение приёмов работы с биологической информацией, в том числе о современных</w:t>
            </w:r>
            <w:r w:rsidRPr="00134900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достижениях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в</w:t>
            </w:r>
            <w:r w:rsidRPr="0013490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области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биологии, её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анализ</w:t>
            </w:r>
            <w:r w:rsidRPr="00134900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и критическое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оценивание;</w:t>
            </w:r>
          </w:p>
          <w:p w:rsidR="00134900" w:rsidRPr="00134900" w:rsidRDefault="00134900" w:rsidP="00134900">
            <w:pPr>
              <w:widowControl w:val="0"/>
              <w:tabs>
                <w:tab w:val="left" w:pos="887"/>
              </w:tabs>
              <w:autoSpaceDE w:val="0"/>
              <w:autoSpaceDN w:val="0"/>
              <w:spacing w:before="119" w:line="292" w:lineRule="auto"/>
              <w:ind w:right="1050"/>
              <w:rPr>
                <w:rFonts w:ascii="Times New Roman" w:hAnsi="Times New Roman"/>
                <w:sz w:val="24"/>
              </w:rPr>
            </w:pPr>
            <w:r w:rsidRPr="00134900">
              <w:rPr>
                <w:rFonts w:ascii="Times New Roman" w:hAnsi="Times New Roman"/>
                <w:sz w:val="24"/>
              </w:rPr>
              <w:t>-воспитание</w:t>
            </w:r>
            <w:r w:rsidRPr="0013490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биологически</w:t>
            </w:r>
            <w:r w:rsidRPr="0013490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и</w:t>
            </w:r>
            <w:r w:rsidRPr="0013490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экологически</w:t>
            </w:r>
            <w:r w:rsidRPr="0013490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грамотной</w:t>
            </w:r>
            <w:r w:rsidRPr="0013490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личности,</w:t>
            </w:r>
            <w:r w:rsidRPr="00134900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готовой</w:t>
            </w:r>
            <w:r w:rsidRPr="0013490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к</w:t>
            </w:r>
            <w:r w:rsidRPr="00134900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сохранению</w:t>
            </w:r>
            <w:r w:rsidRPr="00134900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собственного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здоровья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и охраны</w:t>
            </w:r>
            <w:r w:rsidRPr="00134900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134900">
              <w:rPr>
                <w:rFonts w:ascii="Times New Roman" w:hAnsi="Times New Roman"/>
                <w:sz w:val="24"/>
              </w:rPr>
              <w:t>окружающей среды.</w:t>
            </w:r>
          </w:p>
        </w:tc>
      </w:tr>
      <w:tr w:rsidR="005E0AF7" w:rsidRPr="00E91547" w:rsidTr="0013490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00" w:rsidRDefault="00134900" w:rsidP="00134900">
            <w:r>
              <w:t xml:space="preserve">в 5 классе: 34 часов </w:t>
            </w:r>
          </w:p>
          <w:p w:rsidR="00134900" w:rsidRDefault="00134900" w:rsidP="00134900">
            <w:pPr>
              <w:rPr>
                <w:sz w:val="24"/>
                <w:szCs w:val="24"/>
              </w:rPr>
            </w:pPr>
            <w:r w:rsidRPr="00CF1D59">
              <w:rPr>
                <w:sz w:val="24"/>
                <w:szCs w:val="24"/>
              </w:rPr>
              <w:t xml:space="preserve">в 6 классе: 35 часов </w:t>
            </w:r>
          </w:p>
          <w:p w:rsidR="00134900" w:rsidRDefault="00134900" w:rsidP="00134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7 классов: 70 часов</w:t>
            </w:r>
          </w:p>
          <w:p w:rsidR="00134900" w:rsidRPr="00CF1D59" w:rsidRDefault="00134900" w:rsidP="00134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8 классе: 70 часов</w:t>
            </w:r>
          </w:p>
          <w:p w:rsidR="00134900" w:rsidRPr="00CF1D59" w:rsidRDefault="00134900" w:rsidP="00134900">
            <w:pPr>
              <w:rPr>
                <w:sz w:val="24"/>
                <w:szCs w:val="24"/>
              </w:rPr>
            </w:pPr>
            <w:r w:rsidRPr="00CF1D59">
              <w:rPr>
                <w:sz w:val="24"/>
                <w:szCs w:val="24"/>
              </w:rPr>
              <w:t>в 9 классе: 68 часов</w:t>
            </w:r>
          </w:p>
          <w:p w:rsidR="005E0AF7" w:rsidRPr="00134900" w:rsidRDefault="005E0AF7" w:rsidP="00134900"/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B8" w:rsidRDefault="00157FB8" w:rsidP="00BC55F3">
      <w:pPr>
        <w:spacing w:after="0" w:line="240" w:lineRule="auto"/>
      </w:pPr>
      <w:r>
        <w:separator/>
      </w:r>
    </w:p>
  </w:endnote>
  <w:endnote w:type="continuationSeparator" w:id="0">
    <w:p w:rsidR="00157FB8" w:rsidRDefault="00157FB8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B8" w:rsidRDefault="00157FB8" w:rsidP="00BC55F3">
      <w:pPr>
        <w:spacing w:after="0" w:line="240" w:lineRule="auto"/>
      </w:pPr>
      <w:r>
        <w:separator/>
      </w:r>
    </w:p>
  </w:footnote>
  <w:footnote w:type="continuationSeparator" w:id="0">
    <w:p w:rsidR="00157FB8" w:rsidRDefault="00157FB8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5350E"/>
    <w:multiLevelType w:val="hybridMultilevel"/>
    <w:tmpl w:val="2AE63BD6"/>
    <w:lvl w:ilvl="0" w:tplc="00F0719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26125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758E0B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B81ED06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8EE804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7E82CAD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48962FC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104A255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7E05BE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6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8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34900"/>
    <w:rsid w:val="00157FB8"/>
    <w:rsid w:val="00161AD0"/>
    <w:rsid w:val="001B544E"/>
    <w:rsid w:val="00210053"/>
    <w:rsid w:val="00232EEB"/>
    <w:rsid w:val="00321048"/>
    <w:rsid w:val="003B52A2"/>
    <w:rsid w:val="004A0DF0"/>
    <w:rsid w:val="00570307"/>
    <w:rsid w:val="005B1C53"/>
    <w:rsid w:val="005E0AF7"/>
    <w:rsid w:val="00826370"/>
    <w:rsid w:val="009C409C"/>
    <w:rsid w:val="00AB67BF"/>
    <w:rsid w:val="00AE2EF8"/>
    <w:rsid w:val="00B35814"/>
    <w:rsid w:val="00B50A2D"/>
    <w:rsid w:val="00B70ACF"/>
    <w:rsid w:val="00BC55F3"/>
    <w:rsid w:val="00C536E5"/>
    <w:rsid w:val="00C95578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5</cp:revision>
  <dcterms:created xsi:type="dcterms:W3CDTF">2022-08-28T22:34:00Z</dcterms:created>
  <dcterms:modified xsi:type="dcterms:W3CDTF">2022-11-29T18:29:00Z</dcterms:modified>
</cp:coreProperties>
</file>